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123"/>
        <w:gridCol w:w="1026"/>
        <w:gridCol w:w="1147"/>
        <w:gridCol w:w="1549"/>
        <w:gridCol w:w="926"/>
        <w:gridCol w:w="1078"/>
        <w:gridCol w:w="1087"/>
        <w:gridCol w:w="1238"/>
        <w:gridCol w:w="1123"/>
        <w:gridCol w:w="1450"/>
        <w:gridCol w:w="1099"/>
      </w:tblGrid>
      <w:tr w:rsidR="0040035C" w14:paraId="09891F67" w14:textId="77777777" w:rsidTr="0040035C">
        <w:tc>
          <w:tcPr>
            <w:tcW w:w="1104" w:type="dxa"/>
            <w:vMerge w:val="restart"/>
          </w:tcPr>
          <w:p w14:paraId="17CC6C75" w14:textId="6A0931C0" w:rsidR="0040035C" w:rsidRDefault="0040035C" w:rsidP="00101198">
            <w:r>
              <w:t>Patient name (or comp number)</w:t>
            </w:r>
          </w:p>
        </w:tc>
        <w:tc>
          <w:tcPr>
            <w:tcW w:w="4845" w:type="dxa"/>
            <w:gridSpan w:val="4"/>
            <w:vMerge w:val="restart"/>
          </w:tcPr>
          <w:p w14:paraId="186974C3" w14:textId="058317B5" w:rsidR="0040035C" w:rsidRDefault="0040035C" w:rsidP="00F73DCB">
            <w:pPr>
              <w:jc w:val="center"/>
            </w:pPr>
            <w:r>
              <w:t>Clinical Evidence recorded in notes – temp always recorded</w:t>
            </w:r>
          </w:p>
        </w:tc>
        <w:tc>
          <w:tcPr>
            <w:tcW w:w="8001" w:type="dxa"/>
            <w:gridSpan w:val="7"/>
            <w:shd w:val="clear" w:color="auto" w:fill="E7E6E6" w:themeFill="background2"/>
          </w:tcPr>
          <w:p w14:paraId="659112BF" w14:textId="45CD2010" w:rsidR="0040035C" w:rsidRDefault="0040035C" w:rsidP="0040035C">
            <w:pPr>
              <w:jc w:val="center"/>
            </w:pPr>
            <w:r>
              <w:t>This section for Auditing use only</w:t>
            </w:r>
          </w:p>
        </w:tc>
      </w:tr>
      <w:tr w:rsidR="0040035C" w14:paraId="31C6539A" w14:textId="4539B03C" w:rsidTr="0040035C">
        <w:tc>
          <w:tcPr>
            <w:tcW w:w="1104" w:type="dxa"/>
            <w:vMerge/>
          </w:tcPr>
          <w:p w14:paraId="7F9560DC" w14:textId="19338F32" w:rsidR="0040035C" w:rsidRDefault="0040035C"/>
        </w:tc>
        <w:tc>
          <w:tcPr>
            <w:tcW w:w="4845" w:type="dxa"/>
            <w:gridSpan w:val="4"/>
            <w:vMerge/>
          </w:tcPr>
          <w:p w14:paraId="6B6F52F3" w14:textId="44943A08" w:rsidR="0040035C" w:rsidRDefault="0040035C" w:rsidP="00F73DCB">
            <w:pPr>
              <w:jc w:val="center"/>
            </w:pPr>
          </w:p>
        </w:tc>
        <w:tc>
          <w:tcPr>
            <w:tcW w:w="2004" w:type="dxa"/>
            <w:gridSpan w:val="2"/>
            <w:shd w:val="clear" w:color="auto" w:fill="E7E6E6" w:themeFill="background2"/>
          </w:tcPr>
          <w:p w14:paraId="096713E8" w14:textId="6362D38D" w:rsidR="0040035C" w:rsidRDefault="0040035C" w:rsidP="00F73DCB">
            <w:pPr>
              <w:jc w:val="center"/>
            </w:pPr>
            <w:r>
              <w:t xml:space="preserve">Documented reason for choice of antibiotics if </w:t>
            </w:r>
            <w:r w:rsidRPr="0040035C">
              <w:rPr>
                <w:b/>
                <w:bCs/>
              </w:rPr>
              <w:t>NOT</w:t>
            </w:r>
            <w:r>
              <w:t xml:space="preserve"> 1</w:t>
            </w:r>
            <w:r w:rsidRPr="0040035C">
              <w:rPr>
                <w:vertAlign w:val="superscript"/>
              </w:rPr>
              <w:t>st</w:t>
            </w:r>
            <w:r>
              <w:t xml:space="preserve"> line</w:t>
            </w:r>
          </w:p>
        </w:tc>
        <w:tc>
          <w:tcPr>
            <w:tcW w:w="3448" w:type="dxa"/>
            <w:gridSpan w:val="3"/>
            <w:shd w:val="clear" w:color="auto" w:fill="E7E6E6" w:themeFill="background2"/>
          </w:tcPr>
          <w:p w14:paraId="6B18CEE7" w14:textId="373D5980" w:rsidR="0040035C" w:rsidRDefault="0040035C" w:rsidP="00F73DCB">
            <w:pPr>
              <w:jc w:val="center"/>
            </w:pPr>
            <w:r>
              <w:t>Recorded in notes and on prescription</w:t>
            </w:r>
          </w:p>
        </w:tc>
        <w:tc>
          <w:tcPr>
            <w:tcW w:w="1450" w:type="dxa"/>
            <w:vMerge w:val="restart"/>
            <w:shd w:val="clear" w:color="auto" w:fill="E7E6E6" w:themeFill="background2"/>
          </w:tcPr>
          <w:p w14:paraId="6DE10F24" w14:textId="73E00F91" w:rsidR="0040035C" w:rsidRPr="00F73DCB" w:rsidRDefault="0040035C">
            <w:pPr>
              <w:rPr>
                <w:sz w:val="22"/>
                <w:szCs w:val="22"/>
              </w:rPr>
            </w:pPr>
            <w:r w:rsidRPr="00F73DCB">
              <w:rPr>
                <w:sz w:val="22"/>
                <w:szCs w:val="22"/>
              </w:rPr>
              <w:t xml:space="preserve">Reason for Rx documented </w:t>
            </w:r>
          </w:p>
        </w:tc>
        <w:tc>
          <w:tcPr>
            <w:tcW w:w="1099" w:type="dxa"/>
            <w:vMerge w:val="restart"/>
            <w:shd w:val="clear" w:color="auto" w:fill="E7E6E6" w:themeFill="background2"/>
          </w:tcPr>
          <w:p w14:paraId="512AD9FE" w14:textId="6AE6AEAF" w:rsidR="0040035C" w:rsidRDefault="0040035C">
            <w:r>
              <w:t>Reasons noted if outside guidance</w:t>
            </w:r>
          </w:p>
        </w:tc>
      </w:tr>
      <w:tr w:rsidR="0040035C" w14:paraId="308BBF07" w14:textId="77777777" w:rsidTr="0040035C">
        <w:tc>
          <w:tcPr>
            <w:tcW w:w="1104" w:type="dxa"/>
            <w:vMerge/>
          </w:tcPr>
          <w:p w14:paraId="1A32DE6E" w14:textId="77777777" w:rsidR="0040035C" w:rsidRDefault="0040035C"/>
        </w:tc>
        <w:tc>
          <w:tcPr>
            <w:tcW w:w="1123" w:type="dxa"/>
          </w:tcPr>
          <w:p w14:paraId="2C8BE865" w14:textId="1BE427A5" w:rsidR="0040035C" w:rsidRDefault="0040035C">
            <w:r>
              <w:t>Diffuse swelling</w:t>
            </w:r>
          </w:p>
        </w:tc>
        <w:tc>
          <w:tcPr>
            <w:tcW w:w="1026" w:type="dxa"/>
          </w:tcPr>
          <w:p w14:paraId="0E5F3AA5" w14:textId="7AC01320" w:rsidR="0040035C" w:rsidRDefault="0040035C">
            <w:r>
              <w:t xml:space="preserve">Pain </w:t>
            </w:r>
          </w:p>
        </w:tc>
        <w:tc>
          <w:tcPr>
            <w:tcW w:w="1147" w:type="dxa"/>
          </w:tcPr>
          <w:p w14:paraId="76597825" w14:textId="0E568EBB" w:rsidR="0040035C" w:rsidRDefault="0040035C">
            <w:r>
              <w:t>Temp recorded</w:t>
            </w:r>
          </w:p>
        </w:tc>
        <w:tc>
          <w:tcPr>
            <w:tcW w:w="1549" w:type="dxa"/>
          </w:tcPr>
          <w:p w14:paraId="61632A16" w14:textId="75872F4B" w:rsidR="0040035C" w:rsidRPr="00F73DCB" w:rsidRDefault="00400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F73DCB">
              <w:rPr>
                <w:sz w:val="20"/>
                <w:szCs w:val="20"/>
              </w:rPr>
              <w:t>ymphadenitis</w:t>
            </w:r>
          </w:p>
        </w:tc>
        <w:tc>
          <w:tcPr>
            <w:tcW w:w="926" w:type="dxa"/>
          </w:tcPr>
          <w:p w14:paraId="34527791" w14:textId="1FC04C9E" w:rsidR="0040035C" w:rsidRDefault="0040035C">
            <w:r>
              <w:t>MH or allergy</w:t>
            </w:r>
          </w:p>
        </w:tc>
        <w:tc>
          <w:tcPr>
            <w:tcW w:w="1078" w:type="dxa"/>
          </w:tcPr>
          <w:p w14:paraId="5AC1CCE4" w14:textId="79B8DA6F" w:rsidR="0040035C" w:rsidRDefault="0040035C">
            <w:r>
              <w:t>Recent Rx</w:t>
            </w:r>
          </w:p>
        </w:tc>
        <w:tc>
          <w:tcPr>
            <w:tcW w:w="1087" w:type="dxa"/>
          </w:tcPr>
          <w:p w14:paraId="57DE3126" w14:textId="154C28BF" w:rsidR="0040035C" w:rsidRDefault="0040035C">
            <w:r>
              <w:t>Dosage</w:t>
            </w:r>
          </w:p>
        </w:tc>
        <w:tc>
          <w:tcPr>
            <w:tcW w:w="1238" w:type="dxa"/>
          </w:tcPr>
          <w:p w14:paraId="02107558" w14:textId="1DCE5275" w:rsidR="0040035C" w:rsidRDefault="0040035C">
            <w:r>
              <w:t>Frequency</w:t>
            </w:r>
          </w:p>
        </w:tc>
        <w:tc>
          <w:tcPr>
            <w:tcW w:w="1123" w:type="dxa"/>
          </w:tcPr>
          <w:p w14:paraId="4C727215" w14:textId="4A0B74EB" w:rsidR="0040035C" w:rsidRDefault="0040035C">
            <w:r>
              <w:t>Duration</w:t>
            </w:r>
          </w:p>
        </w:tc>
        <w:tc>
          <w:tcPr>
            <w:tcW w:w="1450" w:type="dxa"/>
            <w:vMerge/>
          </w:tcPr>
          <w:p w14:paraId="5D8F638D" w14:textId="77777777" w:rsidR="0040035C" w:rsidRDefault="0040035C"/>
        </w:tc>
        <w:tc>
          <w:tcPr>
            <w:tcW w:w="1099" w:type="dxa"/>
            <w:vMerge/>
          </w:tcPr>
          <w:p w14:paraId="60EAF37C" w14:textId="77777777" w:rsidR="0040035C" w:rsidRDefault="0040035C"/>
        </w:tc>
      </w:tr>
      <w:tr w:rsidR="00F73DCB" w14:paraId="07AC7298" w14:textId="77777777" w:rsidTr="0040035C">
        <w:tc>
          <w:tcPr>
            <w:tcW w:w="1104" w:type="dxa"/>
          </w:tcPr>
          <w:p w14:paraId="59F0BCFD" w14:textId="77777777" w:rsidR="00F73DCB" w:rsidRDefault="00F73DCB"/>
          <w:p w14:paraId="6591B964" w14:textId="2EC86C55" w:rsidR="00F73DCB" w:rsidRDefault="00F73DCB"/>
        </w:tc>
        <w:tc>
          <w:tcPr>
            <w:tcW w:w="1123" w:type="dxa"/>
          </w:tcPr>
          <w:p w14:paraId="228210F0" w14:textId="77777777" w:rsidR="00F73DCB" w:rsidRDefault="00F73DCB"/>
        </w:tc>
        <w:tc>
          <w:tcPr>
            <w:tcW w:w="1026" w:type="dxa"/>
          </w:tcPr>
          <w:p w14:paraId="72D09855" w14:textId="77777777" w:rsidR="00F73DCB" w:rsidRDefault="00F73DCB"/>
        </w:tc>
        <w:tc>
          <w:tcPr>
            <w:tcW w:w="1147" w:type="dxa"/>
          </w:tcPr>
          <w:p w14:paraId="4770EA37" w14:textId="77777777" w:rsidR="00F73DCB" w:rsidRDefault="00F73DCB"/>
        </w:tc>
        <w:tc>
          <w:tcPr>
            <w:tcW w:w="1549" w:type="dxa"/>
          </w:tcPr>
          <w:p w14:paraId="51D62B34" w14:textId="77777777" w:rsidR="00F73DCB" w:rsidRDefault="00F73DCB"/>
        </w:tc>
        <w:tc>
          <w:tcPr>
            <w:tcW w:w="926" w:type="dxa"/>
          </w:tcPr>
          <w:p w14:paraId="204440F6" w14:textId="77777777" w:rsidR="00F73DCB" w:rsidRDefault="00F73DCB"/>
        </w:tc>
        <w:tc>
          <w:tcPr>
            <w:tcW w:w="1078" w:type="dxa"/>
          </w:tcPr>
          <w:p w14:paraId="757CD363" w14:textId="77777777" w:rsidR="00F73DCB" w:rsidRDefault="00F73DCB"/>
        </w:tc>
        <w:tc>
          <w:tcPr>
            <w:tcW w:w="1087" w:type="dxa"/>
          </w:tcPr>
          <w:p w14:paraId="50C67BBE" w14:textId="77777777" w:rsidR="00F73DCB" w:rsidRDefault="00F73DCB"/>
        </w:tc>
        <w:tc>
          <w:tcPr>
            <w:tcW w:w="1238" w:type="dxa"/>
          </w:tcPr>
          <w:p w14:paraId="69860EBF" w14:textId="77777777" w:rsidR="00F73DCB" w:rsidRDefault="00F73DCB"/>
        </w:tc>
        <w:tc>
          <w:tcPr>
            <w:tcW w:w="1123" w:type="dxa"/>
          </w:tcPr>
          <w:p w14:paraId="56F0B6B6" w14:textId="77777777" w:rsidR="00F73DCB" w:rsidRDefault="00F73DCB"/>
        </w:tc>
        <w:tc>
          <w:tcPr>
            <w:tcW w:w="1450" w:type="dxa"/>
          </w:tcPr>
          <w:p w14:paraId="6B9E5196" w14:textId="77777777" w:rsidR="00F73DCB" w:rsidRDefault="00F73DCB"/>
        </w:tc>
        <w:tc>
          <w:tcPr>
            <w:tcW w:w="1099" w:type="dxa"/>
          </w:tcPr>
          <w:p w14:paraId="33ACCFCB" w14:textId="77777777" w:rsidR="00F73DCB" w:rsidRDefault="00F73DCB"/>
        </w:tc>
      </w:tr>
      <w:tr w:rsidR="00F73DCB" w14:paraId="1D7D1055" w14:textId="77777777" w:rsidTr="0040035C">
        <w:tc>
          <w:tcPr>
            <w:tcW w:w="1104" w:type="dxa"/>
          </w:tcPr>
          <w:p w14:paraId="22FFE30D" w14:textId="77777777" w:rsidR="00F73DCB" w:rsidRDefault="00F73DCB"/>
          <w:p w14:paraId="06B961AC" w14:textId="038F1406" w:rsidR="00F73DCB" w:rsidRDefault="00F73DCB"/>
        </w:tc>
        <w:tc>
          <w:tcPr>
            <w:tcW w:w="1123" w:type="dxa"/>
          </w:tcPr>
          <w:p w14:paraId="10E4BE9B" w14:textId="77777777" w:rsidR="00F73DCB" w:rsidRDefault="00F73DCB"/>
        </w:tc>
        <w:tc>
          <w:tcPr>
            <w:tcW w:w="1026" w:type="dxa"/>
          </w:tcPr>
          <w:p w14:paraId="3270FFD9" w14:textId="77777777" w:rsidR="00F73DCB" w:rsidRDefault="00F73DCB"/>
        </w:tc>
        <w:tc>
          <w:tcPr>
            <w:tcW w:w="1147" w:type="dxa"/>
          </w:tcPr>
          <w:p w14:paraId="341402DF" w14:textId="77777777" w:rsidR="00F73DCB" w:rsidRDefault="00F73DCB"/>
        </w:tc>
        <w:tc>
          <w:tcPr>
            <w:tcW w:w="1549" w:type="dxa"/>
          </w:tcPr>
          <w:p w14:paraId="7EBEF315" w14:textId="77777777" w:rsidR="00F73DCB" w:rsidRDefault="00F73DCB"/>
        </w:tc>
        <w:tc>
          <w:tcPr>
            <w:tcW w:w="926" w:type="dxa"/>
          </w:tcPr>
          <w:p w14:paraId="7E80772B" w14:textId="77777777" w:rsidR="00F73DCB" w:rsidRDefault="00F73DCB"/>
        </w:tc>
        <w:tc>
          <w:tcPr>
            <w:tcW w:w="1078" w:type="dxa"/>
          </w:tcPr>
          <w:p w14:paraId="2168A748" w14:textId="77777777" w:rsidR="00F73DCB" w:rsidRDefault="00F73DCB"/>
        </w:tc>
        <w:tc>
          <w:tcPr>
            <w:tcW w:w="1087" w:type="dxa"/>
          </w:tcPr>
          <w:p w14:paraId="46E635F8" w14:textId="77777777" w:rsidR="00F73DCB" w:rsidRDefault="00F73DCB"/>
        </w:tc>
        <w:tc>
          <w:tcPr>
            <w:tcW w:w="1238" w:type="dxa"/>
          </w:tcPr>
          <w:p w14:paraId="08B14982" w14:textId="77777777" w:rsidR="00F73DCB" w:rsidRDefault="00F73DCB"/>
        </w:tc>
        <w:tc>
          <w:tcPr>
            <w:tcW w:w="1123" w:type="dxa"/>
          </w:tcPr>
          <w:p w14:paraId="145DAE9C" w14:textId="77777777" w:rsidR="00F73DCB" w:rsidRDefault="00F73DCB"/>
        </w:tc>
        <w:tc>
          <w:tcPr>
            <w:tcW w:w="1450" w:type="dxa"/>
          </w:tcPr>
          <w:p w14:paraId="69005ADB" w14:textId="77777777" w:rsidR="00F73DCB" w:rsidRDefault="00F73DCB"/>
        </w:tc>
        <w:tc>
          <w:tcPr>
            <w:tcW w:w="1099" w:type="dxa"/>
          </w:tcPr>
          <w:p w14:paraId="4DAA68A3" w14:textId="77777777" w:rsidR="00F73DCB" w:rsidRDefault="00F73DCB"/>
        </w:tc>
      </w:tr>
      <w:tr w:rsidR="00F73DCB" w14:paraId="22CBF0A8" w14:textId="77777777" w:rsidTr="0040035C">
        <w:tc>
          <w:tcPr>
            <w:tcW w:w="1104" w:type="dxa"/>
          </w:tcPr>
          <w:p w14:paraId="638465E8" w14:textId="77777777" w:rsidR="00F73DCB" w:rsidRDefault="00F73DCB"/>
          <w:p w14:paraId="5768B9E1" w14:textId="4DB63E64" w:rsidR="00F73DCB" w:rsidRDefault="00F73DCB"/>
        </w:tc>
        <w:tc>
          <w:tcPr>
            <w:tcW w:w="1123" w:type="dxa"/>
          </w:tcPr>
          <w:p w14:paraId="67AFCA19" w14:textId="77777777" w:rsidR="00F73DCB" w:rsidRDefault="00F73DCB"/>
        </w:tc>
        <w:tc>
          <w:tcPr>
            <w:tcW w:w="1026" w:type="dxa"/>
          </w:tcPr>
          <w:p w14:paraId="5DE9075C" w14:textId="77777777" w:rsidR="00F73DCB" w:rsidRDefault="00F73DCB"/>
        </w:tc>
        <w:tc>
          <w:tcPr>
            <w:tcW w:w="1147" w:type="dxa"/>
          </w:tcPr>
          <w:p w14:paraId="4FCC2BF0" w14:textId="77777777" w:rsidR="00F73DCB" w:rsidRDefault="00F73DCB"/>
        </w:tc>
        <w:tc>
          <w:tcPr>
            <w:tcW w:w="1549" w:type="dxa"/>
          </w:tcPr>
          <w:p w14:paraId="66BE7605" w14:textId="77777777" w:rsidR="00F73DCB" w:rsidRDefault="00F73DCB"/>
        </w:tc>
        <w:tc>
          <w:tcPr>
            <w:tcW w:w="926" w:type="dxa"/>
          </w:tcPr>
          <w:p w14:paraId="33C283DF" w14:textId="77777777" w:rsidR="00F73DCB" w:rsidRDefault="00F73DCB"/>
        </w:tc>
        <w:tc>
          <w:tcPr>
            <w:tcW w:w="1078" w:type="dxa"/>
          </w:tcPr>
          <w:p w14:paraId="4849C49F" w14:textId="77777777" w:rsidR="00F73DCB" w:rsidRDefault="00F73DCB"/>
        </w:tc>
        <w:tc>
          <w:tcPr>
            <w:tcW w:w="1087" w:type="dxa"/>
          </w:tcPr>
          <w:p w14:paraId="5108F3F5" w14:textId="77777777" w:rsidR="00F73DCB" w:rsidRDefault="00F73DCB"/>
        </w:tc>
        <w:tc>
          <w:tcPr>
            <w:tcW w:w="1238" w:type="dxa"/>
          </w:tcPr>
          <w:p w14:paraId="5F83E2EE" w14:textId="77777777" w:rsidR="00F73DCB" w:rsidRDefault="00F73DCB"/>
        </w:tc>
        <w:tc>
          <w:tcPr>
            <w:tcW w:w="1123" w:type="dxa"/>
          </w:tcPr>
          <w:p w14:paraId="61A5B800" w14:textId="77777777" w:rsidR="00F73DCB" w:rsidRDefault="00F73DCB"/>
        </w:tc>
        <w:tc>
          <w:tcPr>
            <w:tcW w:w="1450" w:type="dxa"/>
          </w:tcPr>
          <w:p w14:paraId="2D90B54A" w14:textId="77777777" w:rsidR="00F73DCB" w:rsidRDefault="00F73DCB"/>
        </w:tc>
        <w:tc>
          <w:tcPr>
            <w:tcW w:w="1099" w:type="dxa"/>
          </w:tcPr>
          <w:p w14:paraId="238790D5" w14:textId="77777777" w:rsidR="00F73DCB" w:rsidRDefault="00F73DCB"/>
        </w:tc>
      </w:tr>
      <w:tr w:rsidR="00F73DCB" w14:paraId="6CEA29D9" w14:textId="77777777" w:rsidTr="0040035C">
        <w:tc>
          <w:tcPr>
            <w:tcW w:w="1104" w:type="dxa"/>
          </w:tcPr>
          <w:p w14:paraId="4BA36F6C" w14:textId="77777777" w:rsidR="00F73DCB" w:rsidRDefault="00F73DCB"/>
          <w:p w14:paraId="19890D41" w14:textId="69465E7A" w:rsidR="00F73DCB" w:rsidRDefault="00F73DCB"/>
        </w:tc>
        <w:tc>
          <w:tcPr>
            <w:tcW w:w="1123" w:type="dxa"/>
          </w:tcPr>
          <w:p w14:paraId="39CE35B4" w14:textId="77777777" w:rsidR="00F73DCB" w:rsidRDefault="00F73DCB"/>
        </w:tc>
        <w:tc>
          <w:tcPr>
            <w:tcW w:w="1026" w:type="dxa"/>
          </w:tcPr>
          <w:p w14:paraId="36EF11FC" w14:textId="77777777" w:rsidR="00F73DCB" w:rsidRDefault="00F73DCB"/>
        </w:tc>
        <w:tc>
          <w:tcPr>
            <w:tcW w:w="1147" w:type="dxa"/>
          </w:tcPr>
          <w:p w14:paraId="0C91B0FD" w14:textId="77777777" w:rsidR="00F73DCB" w:rsidRDefault="00F73DCB"/>
        </w:tc>
        <w:tc>
          <w:tcPr>
            <w:tcW w:w="1549" w:type="dxa"/>
          </w:tcPr>
          <w:p w14:paraId="4C3F957A" w14:textId="77777777" w:rsidR="00F73DCB" w:rsidRDefault="00F73DCB"/>
        </w:tc>
        <w:tc>
          <w:tcPr>
            <w:tcW w:w="926" w:type="dxa"/>
          </w:tcPr>
          <w:p w14:paraId="3E5652AB" w14:textId="77777777" w:rsidR="00F73DCB" w:rsidRDefault="00F73DCB"/>
        </w:tc>
        <w:tc>
          <w:tcPr>
            <w:tcW w:w="1078" w:type="dxa"/>
          </w:tcPr>
          <w:p w14:paraId="10AE52CD" w14:textId="77777777" w:rsidR="00F73DCB" w:rsidRDefault="00F73DCB"/>
        </w:tc>
        <w:tc>
          <w:tcPr>
            <w:tcW w:w="1087" w:type="dxa"/>
          </w:tcPr>
          <w:p w14:paraId="0AAB2C70" w14:textId="77777777" w:rsidR="00F73DCB" w:rsidRDefault="00F73DCB"/>
        </w:tc>
        <w:tc>
          <w:tcPr>
            <w:tcW w:w="1238" w:type="dxa"/>
          </w:tcPr>
          <w:p w14:paraId="63D46D5F" w14:textId="77777777" w:rsidR="00F73DCB" w:rsidRDefault="00F73DCB"/>
        </w:tc>
        <w:tc>
          <w:tcPr>
            <w:tcW w:w="1123" w:type="dxa"/>
          </w:tcPr>
          <w:p w14:paraId="6774C78D" w14:textId="77777777" w:rsidR="00F73DCB" w:rsidRDefault="00F73DCB"/>
        </w:tc>
        <w:tc>
          <w:tcPr>
            <w:tcW w:w="1450" w:type="dxa"/>
          </w:tcPr>
          <w:p w14:paraId="06185799" w14:textId="77777777" w:rsidR="00F73DCB" w:rsidRDefault="00F73DCB"/>
        </w:tc>
        <w:tc>
          <w:tcPr>
            <w:tcW w:w="1099" w:type="dxa"/>
          </w:tcPr>
          <w:p w14:paraId="6EE54738" w14:textId="77777777" w:rsidR="00F73DCB" w:rsidRDefault="00F73DCB"/>
        </w:tc>
      </w:tr>
      <w:tr w:rsidR="00F73DCB" w14:paraId="7EBD59D9" w14:textId="77777777" w:rsidTr="0040035C">
        <w:tc>
          <w:tcPr>
            <w:tcW w:w="1104" w:type="dxa"/>
          </w:tcPr>
          <w:p w14:paraId="210638C6" w14:textId="77777777" w:rsidR="00F73DCB" w:rsidRDefault="00F73DCB"/>
          <w:p w14:paraId="739DB451" w14:textId="57F65ACC" w:rsidR="00F73DCB" w:rsidRDefault="00F73DCB"/>
        </w:tc>
        <w:tc>
          <w:tcPr>
            <w:tcW w:w="1123" w:type="dxa"/>
          </w:tcPr>
          <w:p w14:paraId="041B826D" w14:textId="77777777" w:rsidR="00F73DCB" w:rsidRDefault="00F73DCB"/>
        </w:tc>
        <w:tc>
          <w:tcPr>
            <w:tcW w:w="1026" w:type="dxa"/>
          </w:tcPr>
          <w:p w14:paraId="2E673630" w14:textId="77777777" w:rsidR="00F73DCB" w:rsidRDefault="00F73DCB"/>
        </w:tc>
        <w:tc>
          <w:tcPr>
            <w:tcW w:w="1147" w:type="dxa"/>
          </w:tcPr>
          <w:p w14:paraId="489697D1" w14:textId="77777777" w:rsidR="00F73DCB" w:rsidRDefault="00F73DCB"/>
        </w:tc>
        <w:tc>
          <w:tcPr>
            <w:tcW w:w="1549" w:type="dxa"/>
          </w:tcPr>
          <w:p w14:paraId="544B1899" w14:textId="77777777" w:rsidR="00F73DCB" w:rsidRDefault="00F73DCB"/>
        </w:tc>
        <w:tc>
          <w:tcPr>
            <w:tcW w:w="926" w:type="dxa"/>
          </w:tcPr>
          <w:p w14:paraId="5FFB8018" w14:textId="77777777" w:rsidR="00F73DCB" w:rsidRDefault="00F73DCB"/>
        </w:tc>
        <w:tc>
          <w:tcPr>
            <w:tcW w:w="1078" w:type="dxa"/>
          </w:tcPr>
          <w:p w14:paraId="4E6E02BE" w14:textId="77777777" w:rsidR="00F73DCB" w:rsidRDefault="00F73DCB"/>
        </w:tc>
        <w:tc>
          <w:tcPr>
            <w:tcW w:w="1087" w:type="dxa"/>
          </w:tcPr>
          <w:p w14:paraId="6D6C0DAF" w14:textId="77777777" w:rsidR="00F73DCB" w:rsidRDefault="00F73DCB"/>
        </w:tc>
        <w:tc>
          <w:tcPr>
            <w:tcW w:w="1238" w:type="dxa"/>
          </w:tcPr>
          <w:p w14:paraId="6555EA88" w14:textId="77777777" w:rsidR="00F73DCB" w:rsidRDefault="00F73DCB"/>
        </w:tc>
        <w:tc>
          <w:tcPr>
            <w:tcW w:w="1123" w:type="dxa"/>
          </w:tcPr>
          <w:p w14:paraId="2C135C44" w14:textId="77777777" w:rsidR="00F73DCB" w:rsidRDefault="00F73DCB"/>
        </w:tc>
        <w:tc>
          <w:tcPr>
            <w:tcW w:w="1450" w:type="dxa"/>
          </w:tcPr>
          <w:p w14:paraId="7DC77604" w14:textId="77777777" w:rsidR="00F73DCB" w:rsidRDefault="00F73DCB"/>
        </w:tc>
        <w:tc>
          <w:tcPr>
            <w:tcW w:w="1099" w:type="dxa"/>
          </w:tcPr>
          <w:p w14:paraId="68076512" w14:textId="77777777" w:rsidR="00F73DCB" w:rsidRDefault="00F73DCB"/>
        </w:tc>
      </w:tr>
      <w:tr w:rsidR="00F73DCB" w14:paraId="381FB002" w14:textId="77777777" w:rsidTr="0040035C">
        <w:tc>
          <w:tcPr>
            <w:tcW w:w="1104" w:type="dxa"/>
          </w:tcPr>
          <w:p w14:paraId="15838C87" w14:textId="77777777" w:rsidR="00F73DCB" w:rsidRDefault="00F73DCB"/>
          <w:p w14:paraId="0316AE18" w14:textId="06BCD6A8" w:rsidR="00F73DCB" w:rsidRDefault="00F73DCB"/>
        </w:tc>
        <w:tc>
          <w:tcPr>
            <w:tcW w:w="1123" w:type="dxa"/>
          </w:tcPr>
          <w:p w14:paraId="182172B0" w14:textId="77777777" w:rsidR="00F73DCB" w:rsidRDefault="00F73DCB"/>
        </w:tc>
        <w:tc>
          <w:tcPr>
            <w:tcW w:w="1026" w:type="dxa"/>
          </w:tcPr>
          <w:p w14:paraId="5639849C" w14:textId="77777777" w:rsidR="00F73DCB" w:rsidRDefault="00F73DCB"/>
        </w:tc>
        <w:tc>
          <w:tcPr>
            <w:tcW w:w="1147" w:type="dxa"/>
          </w:tcPr>
          <w:p w14:paraId="77A127C4" w14:textId="77777777" w:rsidR="00F73DCB" w:rsidRDefault="00F73DCB"/>
        </w:tc>
        <w:tc>
          <w:tcPr>
            <w:tcW w:w="1549" w:type="dxa"/>
          </w:tcPr>
          <w:p w14:paraId="7C7F74E6" w14:textId="77777777" w:rsidR="00F73DCB" w:rsidRDefault="00F73DCB"/>
        </w:tc>
        <w:tc>
          <w:tcPr>
            <w:tcW w:w="926" w:type="dxa"/>
          </w:tcPr>
          <w:p w14:paraId="40B48E92" w14:textId="77777777" w:rsidR="00F73DCB" w:rsidRDefault="00F73DCB"/>
        </w:tc>
        <w:tc>
          <w:tcPr>
            <w:tcW w:w="1078" w:type="dxa"/>
          </w:tcPr>
          <w:p w14:paraId="69CE49FC" w14:textId="77777777" w:rsidR="00F73DCB" w:rsidRDefault="00F73DCB"/>
        </w:tc>
        <w:tc>
          <w:tcPr>
            <w:tcW w:w="1087" w:type="dxa"/>
          </w:tcPr>
          <w:p w14:paraId="29F9254F" w14:textId="77777777" w:rsidR="00F73DCB" w:rsidRDefault="00F73DCB"/>
        </w:tc>
        <w:tc>
          <w:tcPr>
            <w:tcW w:w="1238" w:type="dxa"/>
          </w:tcPr>
          <w:p w14:paraId="56191C98" w14:textId="77777777" w:rsidR="00F73DCB" w:rsidRDefault="00F73DCB"/>
        </w:tc>
        <w:tc>
          <w:tcPr>
            <w:tcW w:w="1123" w:type="dxa"/>
          </w:tcPr>
          <w:p w14:paraId="1C6AC558" w14:textId="77777777" w:rsidR="00F73DCB" w:rsidRDefault="00F73DCB"/>
        </w:tc>
        <w:tc>
          <w:tcPr>
            <w:tcW w:w="1450" w:type="dxa"/>
          </w:tcPr>
          <w:p w14:paraId="47217771" w14:textId="77777777" w:rsidR="00F73DCB" w:rsidRDefault="00F73DCB"/>
        </w:tc>
        <w:tc>
          <w:tcPr>
            <w:tcW w:w="1099" w:type="dxa"/>
          </w:tcPr>
          <w:p w14:paraId="69F005E9" w14:textId="77777777" w:rsidR="00F73DCB" w:rsidRDefault="00F73DCB"/>
        </w:tc>
      </w:tr>
      <w:tr w:rsidR="00F73DCB" w14:paraId="5143773F" w14:textId="77777777" w:rsidTr="0040035C">
        <w:tc>
          <w:tcPr>
            <w:tcW w:w="1104" w:type="dxa"/>
          </w:tcPr>
          <w:p w14:paraId="512CB52F" w14:textId="77777777" w:rsidR="00F73DCB" w:rsidRDefault="00F73DCB"/>
          <w:p w14:paraId="11E452D5" w14:textId="72B2D1EF" w:rsidR="00F73DCB" w:rsidRDefault="00F73DCB"/>
        </w:tc>
        <w:tc>
          <w:tcPr>
            <w:tcW w:w="1123" w:type="dxa"/>
          </w:tcPr>
          <w:p w14:paraId="7F4A7A62" w14:textId="77777777" w:rsidR="00F73DCB" w:rsidRDefault="00F73DCB"/>
        </w:tc>
        <w:tc>
          <w:tcPr>
            <w:tcW w:w="1026" w:type="dxa"/>
          </w:tcPr>
          <w:p w14:paraId="67460CF7" w14:textId="77777777" w:rsidR="00F73DCB" w:rsidRDefault="00F73DCB"/>
        </w:tc>
        <w:tc>
          <w:tcPr>
            <w:tcW w:w="1147" w:type="dxa"/>
          </w:tcPr>
          <w:p w14:paraId="056C5A3E" w14:textId="77777777" w:rsidR="00F73DCB" w:rsidRDefault="00F73DCB"/>
        </w:tc>
        <w:tc>
          <w:tcPr>
            <w:tcW w:w="1549" w:type="dxa"/>
          </w:tcPr>
          <w:p w14:paraId="28CEAF54" w14:textId="77777777" w:rsidR="00F73DCB" w:rsidRDefault="00F73DCB"/>
        </w:tc>
        <w:tc>
          <w:tcPr>
            <w:tcW w:w="926" w:type="dxa"/>
          </w:tcPr>
          <w:p w14:paraId="1C28E2D7" w14:textId="77777777" w:rsidR="00F73DCB" w:rsidRDefault="00F73DCB"/>
        </w:tc>
        <w:tc>
          <w:tcPr>
            <w:tcW w:w="1078" w:type="dxa"/>
          </w:tcPr>
          <w:p w14:paraId="679303DB" w14:textId="77777777" w:rsidR="00F73DCB" w:rsidRDefault="00F73DCB"/>
        </w:tc>
        <w:tc>
          <w:tcPr>
            <w:tcW w:w="1087" w:type="dxa"/>
          </w:tcPr>
          <w:p w14:paraId="0E07D9C7" w14:textId="77777777" w:rsidR="00F73DCB" w:rsidRDefault="00F73DCB"/>
        </w:tc>
        <w:tc>
          <w:tcPr>
            <w:tcW w:w="1238" w:type="dxa"/>
          </w:tcPr>
          <w:p w14:paraId="5E3A6C60" w14:textId="77777777" w:rsidR="00F73DCB" w:rsidRDefault="00F73DCB"/>
        </w:tc>
        <w:tc>
          <w:tcPr>
            <w:tcW w:w="1123" w:type="dxa"/>
          </w:tcPr>
          <w:p w14:paraId="025C8ADA" w14:textId="77777777" w:rsidR="00F73DCB" w:rsidRDefault="00F73DCB"/>
        </w:tc>
        <w:tc>
          <w:tcPr>
            <w:tcW w:w="1450" w:type="dxa"/>
          </w:tcPr>
          <w:p w14:paraId="334776DB" w14:textId="77777777" w:rsidR="00F73DCB" w:rsidRDefault="00F73DCB"/>
        </w:tc>
        <w:tc>
          <w:tcPr>
            <w:tcW w:w="1099" w:type="dxa"/>
          </w:tcPr>
          <w:p w14:paraId="57A78919" w14:textId="77777777" w:rsidR="00F73DCB" w:rsidRDefault="00F73DCB"/>
        </w:tc>
      </w:tr>
      <w:tr w:rsidR="00F73DCB" w14:paraId="68B02F23" w14:textId="77777777" w:rsidTr="0040035C">
        <w:tc>
          <w:tcPr>
            <w:tcW w:w="1104" w:type="dxa"/>
          </w:tcPr>
          <w:p w14:paraId="3007FC25" w14:textId="77777777" w:rsidR="00F73DCB" w:rsidRDefault="00F73DCB"/>
          <w:p w14:paraId="01923B1F" w14:textId="3B2FB38D" w:rsidR="00F73DCB" w:rsidRDefault="00F73DCB"/>
        </w:tc>
        <w:tc>
          <w:tcPr>
            <w:tcW w:w="1123" w:type="dxa"/>
          </w:tcPr>
          <w:p w14:paraId="61F2D7CF" w14:textId="77777777" w:rsidR="00F73DCB" w:rsidRDefault="00F73DCB"/>
        </w:tc>
        <w:tc>
          <w:tcPr>
            <w:tcW w:w="1026" w:type="dxa"/>
          </w:tcPr>
          <w:p w14:paraId="3C4E0398" w14:textId="77777777" w:rsidR="00F73DCB" w:rsidRDefault="00F73DCB"/>
        </w:tc>
        <w:tc>
          <w:tcPr>
            <w:tcW w:w="1147" w:type="dxa"/>
          </w:tcPr>
          <w:p w14:paraId="17ECAE52" w14:textId="77777777" w:rsidR="00F73DCB" w:rsidRDefault="00F73DCB"/>
        </w:tc>
        <w:tc>
          <w:tcPr>
            <w:tcW w:w="1549" w:type="dxa"/>
          </w:tcPr>
          <w:p w14:paraId="6DE839EE" w14:textId="77777777" w:rsidR="00F73DCB" w:rsidRDefault="00F73DCB"/>
        </w:tc>
        <w:tc>
          <w:tcPr>
            <w:tcW w:w="926" w:type="dxa"/>
          </w:tcPr>
          <w:p w14:paraId="01035DDE" w14:textId="77777777" w:rsidR="00F73DCB" w:rsidRDefault="00F73DCB"/>
        </w:tc>
        <w:tc>
          <w:tcPr>
            <w:tcW w:w="1078" w:type="dxa"/>
          </w:tcPr>
          <w:p w14:paraId="7934D19B" w14:textId="77777777" w:rsidR="00F73DCB" w:rsidRDefault="00F73DCB"/>
        </w:tc>
        <w:tc>
          <w:tcPr>
            <w:tcW w:w="1087" w:type="dxa"/>
          </w:tcPr>
          <w:p w14:paraId="7A5A1DD8" w14:textId="77777777" w:rsidR="00F73DCB" w:rsidRDefault="00F73DCB"/>
        </w:tc>
        <w:tc>
          <w:tcPr>
            <w:tcW w:w="1238" w:type="dxa"/>
          </w:tcPr>
          <w:p w14:paraId="6E37DA7B" w14:textId="77777777" w:rsidR="00F73DCB" w:rsidRDefault="00F73DCB"/>
        </w:tc>
        <w:tc>
          <w:tcPr>
            <w:tcW w:w="1123" w:type="dxa"/>
          </w:tcPr>
          <w:p w14:paraId="6FC599FD" w14:textId="77777777" w:rsidR="00F73DCB" w:rsidRDefault="00F73DCB"/>
        </w:tc>
        <w:tc>
          <w:tcPr>
            <w:tcW w:w="1450" w:type="dxa"/>
          </w:tcPr>
          <w:p w14:paraId="0AB1821D" w14:textId="77777777" w:rsidR="00F73DCB" w:rsidRDefault="00F73DCB"/>
        </w:tc>
        <w:tc>
          <w:tcPr>
            <w:tcW w:w="1099" w:type="dxa"/>
          </w:tcPr>
          <w:p w14:paraId="56D9481C" w14:textId="77777777" w:rsidR="00F73DCB" w:rsidRDefault="00F73DCB"/>
        </w:tc>
      </w:tr>
      <w:tr w:rsidR="00F73DCB" w14:paraId="28DBF86F" w14:textId="77777777" w:rsidTr="0040035C">
        <w:tc>
          <w:tcPr>
            <w:tcW w:w="1104" w:type="dxa"/>
          </w:tcPr>
          <w:p w14:paraId="47D94E13" w14:textId="77777777" w:rsidR="00F73DCB" w:rsidRDefault="00F73DCB"/>
          <w:p w14:paraId="34A89F6B" w14:textId="3D60DBB4" w:rsidR="00F73DCB" w:rsidRDefault="00F73DCB"/>
        </w:tc>
        <w:tc>
          <w:tcPr>
            <w:tcW w:w="1123" w:type="dxa"/>
          </w:tcPr>
          <w:p w14:paraId="43F8ACFA" w14:textId="77777777" w:rsidR="00F73DCB" w:rsidRDefault="00F73DCB"/>
        </w:tc>
        <w:tc>
          <w:tcPr>
            <w:tcW w:w="1026" w:type="dxa"/>
          </w:tcPr>
          <w:p w14:paraId="3610DC3F" w14:textId="77777777" w:rsidR="00F73DCB" w:rsidRDefault="00F73DCB"/>
        </w:tc>
        <w:tc>
          <w:tcPr>
            <w:tcW w:w="1147" w:type="dxa"/>
          </w:tcPr>
          <w:p w14:paraId="3FDE262B" w14:textId="77777777" w:rsidR="00F73DCB" w:rsidRDefault="00F73DCB"/>
        </w:tc>
        <w:tc>
          <w:tcPr>
            <w:tcW w:w="1549" w:type="dxa"/>
          </w:tcPr>
          <w:p w14:paraId="486B0BD3" w14:textId="77777777" w:rsidR="00F73DCB" w:rsidRDefault="00F73DCB"/>
        </w:tc>
        <w:tc>
          <w:tcPr>
            <w:tcW w:w="926" w:type="dxa"/>
          </w:tcPr>
          <w:p w14:paraId="4DB16D13" w14:textId="77777777" w:rsidR="00F73DCB" w:rsidRDefault="00F73DCB"/>
        </w:tc>
        <w:tc>
          <w:tcPr>
            <w:tcW w:w="1078" w:type="dxa"/>
          </w:tcPr>
          <w:p w14:paraId="2AB2606C" w14:textId="77777777" w:rsidR="00F73DCB" w:rsidRDefault="00F73DCB"/>
        </w:tc>
        <w:tc>
          <w:tcPr>
            <w:tcW w:w="1087" w:type="dxa"/>
          </w:tcPr>
          <w:p w14:paraId="1829E601" w14:textId="77777777" w:rsidR="00F73DCB" w:rsidRDefault="00F73DCB"/>
        </w:tc>
        <w:tc>
          <w:tcPr>
            <w:tcW w:w="1238" w:type="dxa"/>
          </w:tcPr>
          <w:p w14:paraId="1A6974E1" w14:textId="77777777" w:rsidR="00F73DCB" w:rsidRDefault="00F73DCB"/>
        </w:tc>
        <w:tc>
          <w:tcPr>
            <w:tcW w:w="1123" w:type="dxa"/>
          </w:tcPr>
          <w:p w14:paraId="5AB59E46" w14:textId="77777777" w:rsidR="00F73DCB" w:rsidRDefault="00F73DCB"/>
        </w:tc>
        <w:tc>
          <w:tcPr>
            <w:tcW w:w="1450" w:type="dxa"/>
          </w:tcPr>
          <w:p w14:paraId="0485C8A9" w14:textId="77777777" w:rsidR="00F73DCB" w:rsidRDefault="00F73DCB"/>
        </w:tc>
        <w:tc>
          <w:tcPr>
            <w:tcW w:w="1099" w:type="dxa"/>
          </w:tcPr>
          <w:p w14:paraId="1B6FBE15" w14:textId="77777777" w:rsidR="00F73DCB" w:rsidRDefault="00F73DCB"/>
        </w:tc>
      </w:tr>
      <w:tr w:rsidR="00F73DCB" w14:paraId="2DC6ED31" w14:textId="77777777" w:rsidTr="0040035C">
        <w:tc>
          <w:tcPr>
            <w:tcW w:w="1104" w:type="dxa"/>
          </w:tcPr>
          <w:p w14:paraId="4E0FF79C" w14:textId="77777777" w:rsidR="00F73DCB" w:rsidRDefault="00F73DCB"/>
          <w:p w14:paraId="3B5459AB" w14:textId="769505E4" w:rsidR="00F73DCB" w:rsidRDefault="00F73DCB"/>
        </w:tc>
        <w:tc>
          <w:tcPr>
            <w:tcW w:w="1123" w:type="dxa"/>
          </w:tcPr>
          <w:p w14:paraId="2E00C60C" w14:textId="77777777" w:rsidR="00F73DCB" w:rsidRDefault="00F73DCB"/>
        </w:tc>
        <w:tc>
          <w:tcPr>
            <w:tcW w:w="1026" w:type="dxa"/>
          </w:tcPr>
          <w:p w14:paraId="6EBA746D" w14:textId="77777777" w:rsidR="00F73DCB" w:rsidRDefault="00F73DCB"/>
        </w:tc>
        <w:tc>
          <w:tcPr>
            <w:tcW w:w="1147" w:type="dxa"/>
          </w:tcPr>
          <w:p w14:paraId="0211710A" w14:textId="77777777" w:rsidR="00F73DCB" w:rsidRDefault="00F73DCB"/>
        </w:tc>
        <w:tc>
          <w:tcPr>
            <w:tcW w:w="1549" w:type="dxa"/>
          </w:tcPr>
          <w:p w14:paraId="722A2E6C" w14:textId="77777777" w:rsidR="00F73DCB" w:rsidRDefault="00F73DCB"/>
        </w:tc>
        <w:tc>
          <w:tcPr>
            <w:tcW w:w="926" w:type="dxa"/>
          </w:tcPr>
          <w:p w14:paraId="5743E25E" w14:textId="77777777" w:rsidR="00F73DCB" w:rsidRDefault="00F73DCB"/>
        </w:tc>
        <w:tc>
          <w:tcPr>
            <w:tcW w:w="1078" w:type="dxa"/>
          </w:tcPr>
          <w:p w14:paraId="625007BD" w14:textId="77777777" w:rsidR="00F73DCB" w:rsidRDefault="00F73DCB"/>
        </w:tc>
        <w:tc>
          <w:tcPr>
            <w:tcW w:w="1087" w:type="dxa"/>
          </w:tcPr>
          <w:p w14:paraId="3345C476" w14:textId="77777777" w:rsidR="00F73DCB" w:rsidRDefault="00F73DCB"/>
        </w:tc>
        <w:tc>
          <w:tcPr>
            <w:tcW w:w="1238" w:type="dxa"/>
          </w:tcPr>
          <w:p w14:paraId="168EC4CD" w14:textId="77777777" w:rsidR="00F73DCB" w:rsidRDefault="00F73DCB"/>
        </w:tc>
        <w:tc>
          <w:tcPr>
            <w:tcW w:w="1123" w:type="dxa"/>
          </w:tcPr>
          <w:p w14:paraId="7E20AF75" w14:textId="77777777" w:rsidR="00F73DCB" w:rsidRDefault="00F73DCB"/>
        </w:tc>
        <w:tc>
          <w:tcPr>
            <w:tcW w:w="1450" w:type="dxa"/>
          </w:tcPr>
          <w:p w14:paraId="46F8042E" w14:textId="77777777" w:rsidR="00F73DCB" w:rsidRDefault="00F73DCB"/>
        </w:tc>
        <w:tc>
          <w:tcPr>
            <w:tcW w:w="1099" w:type="dxa"/>
          </w:tcPr>
          <w:p w14:paraId="33C5291C" w14:textId="77777777" w:rsidR="00F73DCB" w:rsidRDefault="00F73DCB"/>
        </w:tc>
      </w:tr>
      <w:tr w:rsidR="00F73DCB" w14:paraId="53519D8C" w14:textId="77777777" w:rsidTr="0040035C">
        <w:tc>
          <w:tcPr>
            <w:tcW w:w="1104" w:type="dxa"/>
          </w:tcPr>
          <w:p w14:paraId="3530EF9B" w14:textId="77777777" w:rsidR="00F73DCB" w:rsidRDefault="00F73DCB"/>
          <w:p w14:paraId="0C67559A" w14:textId="559AF835" w:rsidR="00F73DCB" w:rsidRDefault="00F73DCB"/>
        </w:tc>
        <w:tc>
          <w:tcPr>
            <w:tcW w:w="1123" w:type="dxa"/>
          </w:tcPr>
          <w:p w14:paraId="734BBB73" w14:textId="77777777" w:rsidR="00F73DCB" w:rsidRDefault="00F73DCB"/>
        </w:tc>
        <w:tc>
          <w:tcPr>
            <w:tcW w:w="1026" w:type="dxa"/>
          </w:tcPr>
          <w:p w14:paraId="3B63280F" w14:textId="77777777" w:rsidR="00F73DCB" w:rsidRDefault="00F73DCB"/>
        </w:tc>
        <w:tc>
          <w:tcPr>
            <w:tcW w:w="1147" w:type="dxa"/>
          </w:tcPr>
          <w:p w14:paraId="660495E6" w14:textId="77777777" w:rsidR="00F73DCB" w:rsidRDefault="00F73DCB"/>
        </w:tc>
        <w:tc>
          <w:tcPr>
            <w:tcW w:w="1549" w:type="dxa"/>
          </w:tcPr>
          <w:p w14:paraId="58F77936" w14:textId="77777777" w:rsidR="00F73DCB" w:rsidRDefault="00F73DCB"/>
        </w:tc>
        <w:tc>
          <w:tcPr>
            <w:tcW w:w="926" w:type="dxa"/>
          </w:tcPr>
          <w:p w14:paraId="28F1F299" w14:textId="77777777" w:rsidR="00F73DCB" w:rsidRDefault="00F73DCB"/>
        </w:tc>
        <w:tc>
          <w:tcPr>
            <w:tcW w:w="1078" w:type="dxa"/>
          </w:tcPr>
          <w:p w14:paraId="64F49339" w14:textId="77777777" w:rsidR="00F73DCB" w:rsidRDefault="00F73DCB"/>
        </w:tc>
        <w:tc>
          <w:tcPr>
            <w:tcW w:w="1087" w:type="dxa"/>
          </w:tcPr>
          <w:p w14:paraId="15C0E207" w14:textId="77777777" w:rsidR="00F73DCB" w:rsidRDefault="00F73DCB"/>
        </w:tc>
        <w:tc>
          <w:tcPr>
            <w:tcW w:w="1238" w:type="dxa"/>
          </w:tcPr>
          <w:p w14:paraId="23ABE4BC" w14:textId="77777777" w:rsidR="00F73DCB" w:rsidRDefault="00F73DCB"/>
        </w:tc>
        <w:tc>
          <w:tcPr>
            <w:tcW w:w="1123" w:type="dxa"/>
          </w:tcPr>
          <w:p w14:paraId="1472D0FF" w14:textId="77777777" w:rsidR="00F73DCB" w:rsidRDefault="00F73DCB"/>
        </w:tc>
        <w:tc>
          <w:tcPr>
            <w:tcW w:w="1450" w:type="dxa"/>
          </w:tcPr>
          <w:p w14:paraId="13C8922B" w14:textId="77777777" w:rsidR="00F73DCB" w:rsidRDefault="00F73DCB"/>
        </w:tc>
        <w:tc>
          <w:tcPr>
            <w:tcW w:w="1099" w:type="dxa"/>
          </w:tcPr>
          <w:p w14:paraId="109C32B2" w14:textId="77777777" w:rsidR="00F73DCB" w:rsidRDefault="00F73DCB"/>
        </w:tc>
      </w:tr>
      <w:tr w:rsidR="00F73DCB" w14:paraId="36844B92" w14:textId="77777777" w:rsidTr="0040035C">
        <w:tc>
          <w:tcPr>
            <w:tcW w:w="1104" w:type="dxa"/>
          </w:tcPr>
          <w:p w14:paraId="07B6A676" w14:textId="77777777" w:rsidR="00F73DCB" w:rsidRDefault="00F73DCB"/>
          <w:p w14:paraId="20703A16" w14:textId="3164EBCB" w:rsidR="00F73DCB" w:rsidRDefault="00F73DCB"/>
        </w:tc>
        <w:tc>
          <w:tcPr>
            <w:tcW w:w="1123" w:type="dxa"/>
          </w:tcPr>
          <w:p w14:paraId="0C7125ED" w14:textId="77777777" w:rsidR="00F73DCB" w:rsidRDefault="00F73DCB"/>
        </w:tc>
        <w:tc>
          <w:tcPr>
            <w:tcW w:w="1026" w:type="dxa"/>
          </w:tcPr>
          <w:p w14:paraId="6BC8B6F5" w14:textId="77777777" w:rsidR="00F73DCB" w:rsidRDefault="00F73DCB"/>
        </w:tc>
        <w:tc>
          <w:tcPr>
            <w:tcW w:w="1147" w:type="dxa"/>
          </w:tcPr>
          <w:p w14:paraId="0E1FC83F" w14:textId="77777777" w:rsidR="00F73DCB" w:rsidRDefault="00F73DCB"/>
        </w:tc>
        <w:tc>
          <w:tcPr>
            <w:tcW w:w="1549" w:type="dxa"/>
          </w:tcPr>
          <w:p w14:paraId="7451DA72" w14:textId="77777777" w:rsidR="00F73DCB" w:rsidRDefault="00F73DCB"/>
        </w:tc>
        <w:tc>
          <w:tcPr>
            <w:tcW w:w="926" w:type="dxa"/>
          </w:tcPr>
          <w:p w14:paraId="03364526" w14:textId="77777777" w:rsidR="00F73DCB" w:rsidRDefault="00F73DCB"/>
        </w:tc>
        <w:tc>
          <w:tcPr>
            <w:tcW w:w="1078" w:type="dxa"/>
          </w:tcPr>
          <w:p w14:paraId="54076E7D" w14:textId="77777777" w:rsidR="00F73DCB" w:rsidRDefault="00F73DCB"/>
        </w:tc>
        <w:tc>
          <w:tcPr>
            <w:tcW w:w="1087" w:type="dxa"/>
          </w:tcPr>
          <w:p w14:paraId="3C268748" w14:textId="77777777" w:rsidR="00F73DCB" w:rsidRDefault="00F73DCB"/>
        </w:tc>
        <w:tc>
          <w:tcPr>
            <w:tcW w:w="1238" w:type="dxa"/>
          </w:tcPr>
          <w:p w14:paraId="2D20A5C8" w14:textId="77777777" w:rsidR="00F73DCB" w:rsidRDefault="00F73DCB"/>
        </w:tc>
        <w:tc>
          <w:tcPr>
            <w:tcW w:w="1123" w:type="dxa"/>
          </w:tcPr>
          <w:p w14:paraId="5884AE37" w14:textId="77777777" w:rsidR="00F73DCB" w:rsidRDefault="00F73DCB"/>
        </w:tc>
        <w:tc>
          <w:tcPr>
            <w:tcW w:w="1450" w:type="dxa"/>
          </w:tcPr>
          <w:p w14:paraId="751C5589" w14:textId="77777777" w:rsidR="00F73DCB" w:rsidRDefault="00F73DCB"/>
        </w:tc>
        <w:tc>
          <w:tcPr>
            <w:tcW w:w="1099" w:type="dxa"/>
          </w:tcPr>
          <w:p w14:paraId="5B0A55A4" w14:textId="77777777" w:rsidR="00F73DCB" w:rsidRDefault="00F73DCB"/>
        </w:tc>
      </w:tr>
      <w:tr w:rsidR="00FB2CC0" w14:paraId="3D9D5019" w14:textId="77777777" w:rsidTr="0040035C">
        <w:tc>
          <w:tcPr>
            <w:tcW w:w="1104" w:type="dxa"/>
          </w:tcPr>
          <w:p w14:paraId="0C77BE75" w14:textId="0085E262" w:rsidR="00FB2CC0" w:rsidRDefault="00FB2CC0">
            <w:r>
              <w:t xml:space="preserve">Totals </w:t>
            </w:r>
          </w:p>
        </w:tc>
        <w:tc>
          <w:tcPr>
            <w:tcW w:w="1123" w:type="dxa"/>
          </w:tcPr>
          <w:p w14:paraId="68D23730" w14:textId="77777777" w:rsidR="00FB2CC0" w:rsidRDefault="00FB2CC0"/>
        </w:tc>
        <w:tc>
          <w:tcPr>
            <w:tcW w:w="1026" w:type="dxa"/>
          </w:tcPr>
          <w:p w14:paraId="639C1E7A" w14:textId="77777777" w:rsidR="00FB2CC0" w:rsidRDefault="00FB2CC0"/>
        </w:tc>
        <w:tc>
          <w:tcPr>
            <w:tcW w:w="1147" w:type="dxa"/>
          </w:tcPr>
          <w:p w14:paraId="774A19B1" w14:textId="77777777" w:rsidR="00FB2CC0" w:rsidRDefault="00FB2CC0"/>
        </w:tc>
        <w:tc>
          <w:tcPr>
            <w:tcW w:w="1549" w:type="dxa"/>
          </w:tcPr>
          <w:p w14:paraId="70C8804D" w14:textId="77777777" w:rsidR="00FB2CC0" w:rsidRDefault="00FB2CC0"/>
        </w:tc>
        <w:tc>
          <w:tcPr>
            <w:tcW w:w="926" w:type="dxa"/>
          </w:tcPr>
          <w:p w14:paraId="56EF047B" w14:textId="77777777" w:rsidR="00FB2CC0" w:rsidRDefault="00FB2CC0"/>
        </w:tc>
        <w:tc>
          <w:tcPr>
            <w:tcW w:w="1078" w:type="dxa"/>
          </w:tcPr>
          <w:p w14:paraId="2A8BBBED" w14:textId="77777777" w:rsidR="00FB2CC0" w:rsidRDefault="00FB2CC0"/>
        </w:tc>
        <w:tc>
          <w:tcPr>
            <w:tcW w:w="1087" w:type="dxa"/>
          </w:tcPr>
          <w:p w14:paraId="4DB53363" w14:textId="77777777" w:rsidR="00FB2CC0" w:rsidRDefault="00FB2CC0"/>
        </w:tc>
        <w:tc>
          <w:tcPr>
            <w:tcW w:w="1238" w:type="dxa"/>
          </w:tcPr>
          <w:p w14:paraId="3B8130F6" w14:textId="77777777" w:rsidR="00FB2CC0" w:rsidRDefault="00FB2CC0"/>
        </w:tc>
        <w:tc>
          <w:tcPr>
            <w:tcW w:w="1123" w:type="dxa"/>
          </w:tcPr>
          <w:p w14:paraId="66401898" w14:textId="77777777" w:rsidR="00FB2CC0" w:rsidRDefault="00FB2CC0"/>
        </w:tc>
        <w:tc>
          <w:tcPr>
            <w:tcW w:w="1450" w:type="dxa"/>
          </w:tcPr>
          <w:p w14:paraId="43FC6725" w14:textId="77777777" w:rsidR="00FB2CC0" w:rsidRDefault="00FB2CC0"/>
        </w:tc>
        <w:tc>
          <w:tcPr>
            <w:tcW w:w="1099" w:type="dxa"/>
          </w:tcPr>
          <w:p w14:paraId="450DCDCF" w14:textId="77777777" w:rsidR="00FB2CC0" w:rsidRDefault="00FB2CC0"/>
        </w:tc>
      </w:tr>
    </w:tbl>
    <w:p w14:paraId="560AC71B" w14:textId="77777777" w:rsidR="002832A6" w:rsidRDefault="00606531"/>
    <w:sectPr w:rsidR="002832A6" w:rsidSect="00F73DC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CB"/>
    <w:rsid w:val="001B703E"/>
    <w:rsid w:val="002333B7"/>
    <w:rsid w:val="0040035C"/>
    <w:rsid w:val="005F5630"/>
    <w:rsid w:val="00606531"/>
    <w:rsid w:val="006B0BCA"/>
    <w:rsid w:val="006F7B53"/>
    <w:rsid w:val="008923A6"/>
    <w:rsid w:val="00D13825"/>
    <w:rsid w:val="00E62937"/>
    <w:rsid w:val="00F73DCB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1BD3"/>
  <w15:chartTrackingRefBased/>
  <w15:docId w15:val="{0C9B4B77-AD91-6743-88EA-2BE83B9BC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328</Characters>
  <Application>Microsoft Office Word</Application>
  <DocSecurity>0</DocSecurity>
  <Lines>205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RUS40239142 (Carl Russell)</dc:creator>
  <cp:keywords/>
  <dc:description/>
  <cp:lastModifiedBy>RUS40239142 (Carl Russell)</cp:lastModifiedBy>
  <cp:revision>3</cp:revision>
  <dcterms:created xsi:type="dcterms:W3CDTF">2021-04-07T12:05:00Z</dcterms:created>
  <dcterms:modified xsi:type="dcterms:W3CDTF">2021-06-23T13:43:00Z</dcterms:modified>
</cp:coreProperties>
</file>